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02" w:rsidRPr="006F4402" w:rsidRDefault="006F4402" w:rsidP="006444C1">
      <w:pPr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ALLEGATO</w:t>
      </w:r>
      <w:r w:rsidR="00690CA6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 1</w:t>
      </w:r>
    </w:p>
    <w:p w:rsidR="006F4402" w:rsidRPr="006F4402" w:rsidRDefault="00451A69" w:rsidP="00451A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MODULO PER MANIFESTAZIONE DI INTERESSE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</w:t>
      </w:r>
    </w:p>
    <w:p w:rsidR="00690CA6" w:rsidRDefault="006F4402" w:rsidP="00451A69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</w:pPr>
      <w:proofErr w:type="spellStart"/>
      <w:r w:rsidRPr="006F4402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>Spett.le</w:t>
      </w:r>
      <w:proofErr w:type="spellEnd"/>
      <w:r w:rsidRPr="006F4402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 xml:space="preserve"> Co</w:t>
      </w:r>
      <w:r w:rsidR="00690CA6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>mune di Pisticci</w:t>
      </w:r>
    </w:p>
    <w:p w:rsidR="00690CA6" w:rsidRDefault="00690CA6" w:rsidP="00451A69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</w:pPr>
      <w:r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 xml:space="preserve">Piazza dei Caduti – Palazzo </w:t>
      </w:r>
      <w:proofErr w:type="spellStart"/>
      <w:r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>Giannantonio</w:t>
      </w:r>
      <w:proofErr w:type="spellEnd"/>
    </w:p>
    <w:p w:rsidR="006F4402" w:rsidRPr="006F4402" w:rsidRDefault="006F4402" w:rsidP="00451A69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>7</w:t>
      </w:r>
      <w:r w:rsidR="00690CA6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>5015</w:t>
      </w:r>
      <w:r w:rsidRPr="006F4402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 xml:space="preserve"> – </w:t>
      </w:r>
      <w:r w:rsidR="00690CA6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>Pisticci</w:t>
      </w:r>
      <w:r w:rsidRPr="006F4402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 xml:space="preserve"> (</w:t>
      </w:r>
      <w:r w:rsidR="00690CA6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>MT</w:t>
      </w:r>
      <w:r w:rsidRPr="006F4402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>)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 </w:t>
      </w:r>
    </w:p>
    <w:p w:rsidR="006F4402" w:rsidRPr="006F4402" w:rsidRDefault="006F4402" w:rsidP="00451A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 xml:space="preserve">OGGETTO: MANIFESTAZIONE DI INTERESSE – AVVISO PUBBLICO per l’acquisizione della disponibilità di alloggi privati idonei all’espletamento dei servizi di accoglienza, integrazione e tutela dei beneficiari rientranti nel progetto </w:t>
      </w:r>
      <w:r w:rsidR="00451A69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SAI</w:t>
      </w:r>
      <w:r w:rsidR="00647C26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 xml:space="preserve">, tipologia </w:t>
      </w:r>
      <w:r w:rsidR="00647C26">
        <w:rPr>
          <w:rFonts w:ascii="inherit" w:eastAsia="Times New Roman" w:hAnsi="inherit" w:cs="Arial" w:hint="eastAsia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“</w:t>
      </w:r>
      <w:r w:rsidR="00647C26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accoglienza di carattere ordinario</w:t>
      </w:r>
      <w:r w:rsidR="00647C26">
        <w:rPr>
          <w:rFonts w:ascii="inherit" w:eastAsia="Times New Roman" w:hAnsi="inherit" w:cs="Arial" w:hint="eastAsia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”</w:t>
      </w:r>
      <w:r w:rsidR="00647C26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,</w:t>
      </w:r>
      <w:r w:rsidR="00647C26" w:rsidRPr="00AB141E">
        <w:rPr>
          <w:rFonts w:ascii="Tahoma" w:eastAsia="Times New Roman" w:hAnsi="Tahoma" w:cs="Tahoma"/>
          <w:b/>
          <w:bCs/>
          <w:color w:val="373737"/>
          <w:sz w:val="24"/>
          <w:szCs w:val="24"/>
          <w:bdr w:val="none" w:sz="0" w:space="0" w:color="auto" w:frame="1"/>
          <w:lang w:eastAsia="it-IT"/>
        </w:rPr>
        <w:t xml:space="preserve"> </w:t>
      </w: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 xml:space="preserve">del Comune di </w:t>
      </w:r>
      <w:r w:rsidR="00850714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Pisticci</w:t>
      </w: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 xml:space="preserve"> (</w:t>
      </w:r>
      <w:r w:rsidR="00850714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MT</w:t>
      </w: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)</w:t>
      </w:r>
      <w:r w:rsidR="00647C26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.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</w:t>
      </w:r>
    </w:p>
    <w:p w:rsidR="006F4402" w:rsidRPr="006F4402" w:rsidRDefault="006F4402" w:rsidP="00451A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DICHIARAZIONE SOSTITUTIVA</w:t>
      </w:r>
    </w:p>
    <w:p w:rsidR="006F4402" w:rsidRPr="006F4402" w:rsidRDefault="006F4402" w:rsidP="00451A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(art. 46 del D.P.R. 28/12/2000 n. 445)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Il sottoscritto ____________________________________________________________________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nato a ______________________ il 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residente a ______________________________ in via 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cod. fiscale n. ____________________________tel./cell.__________________________________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nella sua qualità di: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sym w:font="Symbol" w:char="F0F0"/>
      </w: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 Unico proprietario;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sym w:font="Symbol" w:char="F0F0"/>
      </w: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 Comproprietario per la quota di ____________________________unitamente ai signori:</w:t>
      </w:r>
    </w:p>
    <w:p w:rsidR="001A6D46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___________________________________________________________________________________</w:t>
      </w:r>
    </w:p>
    <w:p w:rsid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___________________________________________________________________________________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___________________________________________________________________________________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Altro ______________________________________________________________________________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in riferimento all’Avviso indicato in oggetto propone, per tale finalità, la locazione della seguente unità immobiliare: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lastRenderedPageBreak/>
        <w:t>- Identificativi catastali 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___________________________________________________________________________________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- Indirizzo __________________________________________________________________________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- Numero vani e descrizione ___________________________________________________________________________________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___________________________________________________________________________________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___________________________________________________________________________________</w:t>
      </w:r>
    </w:p>
    <w:p w:rsidR="006F4402" w:rsidRPr="006F4402" w:rsidRDefault="006F4402" w:rsidP="004735E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i/>
          <w:iCs/>
          <w:color w:val="373737"/>
          <w:sz w:val="23"/>
          <w:szCs w:val="23"/>
          <w:bdr w:val="none" w:sz="0" w:space="0" w:color="auto" w:frame="1"/>
          <w:lang w:eastAsia="it-IT"/>
        </w:rPr>
        <w:t>consapevole delle sanzioni penali nel caso di dichiarazioni non veritiere, di formazione o uso di atti falsi, richiamate dall’art. 76 del D.P.R. n.445/2000</w:t>
      </w:r>
    </w:p>
    <w:p w:rsidR="006F4402" w:rsidRPr="006F4402" w:rsidRDefault="006F4402" w:rsidP="004735E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i/>
          <w:iCs/>
          <w:color w:val="373737"/>
          <w:sz w:val="23"/>
          <w:szCs w:val="23"/>
          <w:bdr w:val="none" w:sz="0" w:space="0" w:color="auto" w:frame="1"/>
          <w:lang w:eastAsia="it-IT"/>
        </w:rPr>
        <w:t> </w:t>
      </w:r>
    </w:p>
    <w:p w:rsidR="001A6D46" w:rsidRDefault="001A6D46" w:rsidP="006F44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</w:pPr>
    </w:p>
    <w:p w:rsidR="006F4402" w:rsidRPr="006F4402" w:rsidRDefault="006F4402" w:rsidP="001A6D4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DICHIARA</w:t>
      </w:r>
    </w:p>
    <w:p w:rsidR="006F4402" w:rsidRPr="006F4402" w:rsidRDefault="006F4402" w:rsidP="006F44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 </w:t>
      </w:r>
    </w:p>
    <w:p w:rsidR="006F4402" w:rsidRPr="006F4402" w:rsidRDefault="00850714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d</w:t>
      </w: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i conoscere e accettare le condizioni contenute nell’Avviso in oggetto</w:t>
      </w:r>
      <w:r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 e, altresì, </w:t>
      </w:r>
      <w:r w:rsidR="006F4402"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che l’immobile sopra descritto:</w:t>
      </w:r>
    </w:p>
    <w:p w:rsidR="006F4402" w:rsidRPr="006F4402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- </w:t>
      </w:r>
      <w:r w:rsidR="00850714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n</w:t>
      </w: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on è interessato da abusi edilizi non sanati o non condonati;</w:t>
      </w:r>
    </w:p>
    <w:p w:rsidR="006F4402" w:rsidRPr="006F4402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- </w:t>
      </w:r>
      <w:r w:rsidR="00850714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è </w:t>
      </w: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dotato di impianti (elettrico, idrico, igienico- sanitario, ecc.) conformi alle vigenti prescrizioni legislative;</w:t>
      </w:r>
    </w:p>
    <w:p w:rsidR="006F4402" w:rsidRPr="006F4402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- </w:t>
      </w:r>
      <w:r w:rsidR="00850714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è</w:t>
      </w: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 dotato di impianto di riscaldamento;</w:t>
      </w:r>
    </w:p>
    <w:p w:rsidR="006F4402" w:rsidRPr="006F4402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- </w:t>
      </w:r>
      <w:r w:rsidR="00850714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è</w:t>
      </w: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 dotato di n. ________ servizio/i igienico/i completo/i di accessori;</w:t>
      </w:r>
    </w:p>
    <w:p w:rsidR="006F4402" w:rsidRPr="006F4402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- </w:t>
      </w:r>
      <w:r w:rsidR="00850714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n</w:t>
      </w: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on richiede opere di manutenzione per l’immediato utilizzo dell’immobile;</w:t>
      </w:r>
    </w:p>
    <w:p w:rsidR="006F4402" w:rsidRPr="006F4402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- </w:t>
      </w:r>
      <w:r w:rsidR="00850714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r</w:t>
      </w: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isulta immediatamente disponibile e libero da persone e cose;</w:t>
      </w:r>
    </w:p>
    <w:p w:rsidR="006F4402" w:rsidRPr="006F4402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- è provvisto del certificato di agibilità rilasciato dal Comune di </w:t>
      </w:r>
      <w:r w:rsidR="00850714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Pisticci</w:t>
      </w: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 (</w:t>
      </w:r>
      <w:r w:rsidR="00850714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MT</w:t>
      </w: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);</w:t>
      </w:r>
    </w:p>
    <w:p w:rsidR="006F4402" w:rsidRPr="006F4402" w:rsidRDefault="006F4402" w:rsidP="001A6D4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ALLEGA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Alla presente offerta:</w:t>
      </w:r>
    </w:p>
    <w:p w:rsidR="006F4402" w:rsidRPr="006F4402" w:rsidRDefault="006F4402" w:rsidP="006F440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planimetria 1:200 con indicata l’ubicazione degli immobili, la pianta di ogni unità immobiliare l’indicazione delle destinazioni e delle superfici di ogni singolo vano;</w:t>
      </w:r>
    </w:p>
    <w:p w:rsidR="006F4402" w:rsidRPr="006F4402" w:rsidRDefault="006F4402" w:rsidP="006F440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certificato di agibilità/abitabilità dell’immobile;</w:t>
      </w:r>
    </w:p>
    <w:p w:rsidR="006F4402" w:rsidRPr="006F4402" w:rsidRDefault="006F4402" w:rsidP="006F440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certificazione energetica dell’immobile;</w:t>
      </w:r>
    </w:p>
    <w:p w:rsidR="006F4402" w:rsidRPr="006F4402" w:rsidRDefault="006F4402" w:rsidP="006F440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fotocopia del documento d’identità del proprietario dell’immobile;</w:t>
      </w:r>
    </w:p>
    <w:p w:rsidR="006F4402" w:rsidRPr="006F4402" w:rsidRDefault="006F4402" w:rsidP="006F440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fotocopia del codice fiscale;</w:t>
      </w:r>
    </w:p>
    <w:p w:rsidR="006F4402" w:rsidRPr="006F4402" w:rsidRDefault="00850714" w:rsidP="006F440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lastRenderedPageBreak/>
        <w:t>d</w:t>
      </w:r>
      <w:r w:rsidR="006F4402"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ichiarazioni di conformità (</w:t>
      </w:r>
      <w:r w:rsidR="006F4402" w:rsidRPr="006F4402">
        <w:rPr>
          <w:rFonts w:ascii="inherit" w:eastAsia="Times New Roman" w:hAnsi="inherit" w:cs="Arial"/>
          <w:i/>
          <w:iCs/>
          <w:color w:val="373737"/>
          <w:sz w:val="23"/>
          <w:szCs w:val="23"/>
          <w:bdr w:val="none" w:sz="0" w:space="0" w:color="auto" w:frame="1"/>
          <w:lang w:eastAsia="it-IT"/>
        </w:rPr>
        <w:t>ex </w:t>
      </w:r>
      <w:r w:rsidR="006F4402"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DM 22.1.2008 n.37) impianto idrico-fognante e impianto elettrico o in sua assenza DIRI</w:t>
      </w:r>
    </w:p>
    <w:p w:rsidR="008B1EE5" w:rsidRDefault="008B1EE5" w:rsidP="001A6D46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</w:pPr>
    </w:p>
    <w:p w:rsidR="006F4402" w:rsidRPr="006F4402" w:rsidRDefault="006F4402" w:rsidP="001A6D46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SI IMPEGNA</w:t>
      </w:r>
    </w:p>
    <w:p w:rsidR="006F4402" w:rsidRPr="006F4402" w:rsidRDefault="006F4402" w:rsidP="001A6D46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- nel caso venga accettata la proposta, a tenere ferma la locazione per la durata di cui all’art. 5 dell’avviso</w:t>
      </w:r>
      <w:r w:rsidR="00850714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;</w:t>
      </w:r>
    </w:p>
    <w:p w:rsidR="006F4402" w:rsidRPr="006F4402" w:rsidRDefault="006F4402" w:rsidP="001A6D46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- a produrre la documentazione in originale ed integrativa eventualmente richiesta dal competente ufficio.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Nominativo e recapiti del nominativo cui rivolgersi per invio delle comunicazioni:</w:t>
      </w:r>
    </w:p>
    <w:p w:rsidR="001A6D46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Nome e Cognome </w:t>
      </w:r>
    </w:p>
    <w:p w:rsidR="001A6D46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……………………………………………………………………………………………………………</w:t>
      </w:r>
    </w:p>
    <w:p w:rsidR="001A6D46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Indirizzo </w:t>
      </w:r>
    </w:p>
    <w:p w:rsidR="001A6D46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……………………………………………………………………………………………………………</w:t>
      </w:r>
    </w:p>
    <w:p w:rsidR="001A6D46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Telefono 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…………………………………………………………………………………………………………….</w:t>
      </w:r>
    </w:p>
    <w:p w:rsidR="001A6D46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E-mail 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……………………………………………………………………………………………………………</w:t>
      </w:r>
      <w:r w:rsidR="001A6D46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..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_____________, lì ____/_____/_______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 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Firma leggibile____________________________________________________</w:t>
      </w:r>
    </w:p>
    <w:p w:rsid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</w:t>
      </w:r>
    </w:p>
    <w:p w:rsidR="00850714" w:rsidRDefault="00850714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</w:p>
    <w:p w:rsidR="00850714" w:rsidRDefault="00850714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</w:p>
    <w:p w:rsidR="00850714" w:rsidRPr="006F4402" w:rsidRDefault="00850714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</w:p>
    <w:p w:rsidR="006F4402" w:rsidRPr="006F4402" w:rsidRDefault="006F4402" w:rsidP="004735E4">
      <w:pPr>
        <w:shd w:val="clear" w:color="auto" w:fill="FFFFFF"/>
        <w:spacing w:after="390" w:line="360" w:lineRule="auto"/>
        <w:jc w:val="center"/>
        <w:textAlignment w:val="baseline"/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lastRenderedPageBreak/>
        <w:t>AUTORIZZAZIONE AL TRATTAMENTO DEI DATI</w:t>
      </w:r>
    </w:p>
    <w:p w:rsidR="006F4402" w:rsidRPr="006F4402" w:rsidRDefault="001A6D46" w:rsidP="004735E4">
      <w:pPr>
        <w:shd w:val="clear" w:color="auto" w:fill="FFFFFF"/>
        <w:spacing w:after="390" w:line="360" w:lineRule="auto"/>
        <w:jc w:val="both"/>
        <w:textAlignment w:val="baseline"/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</w:pPr>
      <w:r w:rsidRPr="004735E4">
        <w:rPr>
          <w:rFonts w:ascii="inherit" w:eastAsia="Times New Roman" w:hAnsi="inherit" w:cs="Arial"/>
          <w:b/>
          <w:bCs/>
          <w:color w:val="373737"/>
          <w:sz w:val="23"/>
          <w:szCs w:val="23"/>
          <w:lang w:eastAsia="it-IT"/>
        </w:rPr>
        <w:t>Il sottoscritto ______________________________</w:t>
      </w:r>
      <w:r w:rsidR="004735E4" w:rsidRPr="004735E4">
        <w:rPr>
          <w:rFonts w:ascii="inherit" w:eastAsia="Times New Roman" w:hAnsi="inherit" w:cs="Arial"/>
          <w:b/>
          <w:bCs/>
          <w:color w:val="373737"/>
          <w:sz w:val="23"/>
          <w:szCs w:val="23"/>
          <w:lang w:eastAsia="it-IT"/>
        </w:rPr>
        <w:t xml:space="preserve">, </w:t>
      </w:r>
      <w:r w:rsidR="004735E4" w:rsidRPr="006F4402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>con la presentazione dell</w:t>
      </w:r>
      <w:r w:rsidR="004735E4" w:rsidRPr="004735E4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>’</w:t>
      </w:r>
      <w:r w:rsidR="004735E4" w:rsidRPr="006F4402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 xml:space="preserve">offerta </w:t>
      </w:r>
      <w:r w:rsidRPr="004735E4">
        <w:rPr>
          <w:rFonts w:ascii="inherit" w:eastAsia="Times New Roman" w:hAnsi="inherit" w:cs="Arial"/>
          <w:b/>
          <w:bCs/>
          <w:color w:val="373737"/>
          <w:sz w:val="23"/>
          <w:szCs w:val="23"/>
          <w:lang w:eastAsia="it-IT"/>
        </w:rPr>
        <w:t xml:space="preserve">autorizza il trattamento dei propri dati personali ai sensi del </w:t>
      </w:r>
      <w:proofErr w:type="spellStart"/>
      <w:r w:rsidRPr="004735E4">
        <w:rPr>
          <w:rFonts w:ascii="inherit" w:eastAsia="Times New Roman" w:hAnsi="inherit" w:cs="Arial"/>
          <w:b/>
          <w:bCs/>
          <w:color w:val="373737"/>
          <w:sz w:val="23"/>
          <w:szCs w:val="23"/>
          <w:lang w:eastAsia="it-IT"/>
        </w:rPr>
        <w:t>D.lgs</w:t>
      </w:r>
      <w:proofErr w:type="spellEnd"/>
      <w:r w:rsidRPr="004735E4">
        <w:rPr>
          <w:rFonts w:ascii="inherit" w:eastAsia="Times New Roman" w:hAnsi="inherit" w:cs="Arial"/>
          <w:b/>
          <w:bCs/>
          <w:color w:val="373737"/>
          <w:sz w:val="23"/>
          <w:szCs w:val="23"/>
          <w:lang w:eastAsia="it-IT"/>
        </w:rPr>
        <w:t xml:space="preserve"> 196 del 30 giugno 2003 e dell’art. 13 GDPR (Regolamento UE 2016/679) ai fini della </w:t>
      </w:r>
      <w:r w:rsidR="004735E4" w:rsidRPr="004735E4">
        <w:rPr>
          <w:rFonts w:ascii="inherit" w:eastAsia="Times New Roman" w:hAnsi="inherit" w:cs="Arial"/>
          <w:b/>
          <w:bCs/>
          <w:color w:val="373737"/>
          <w:sz w:val="23"/>
          <w:szCs w:val="23"/>
          <w:lang w:eastAsia="it-IT"/>
        </w:rPr>
        <w:t>gestione del presente procedimento</w:t>
      </w:r>
      <w:r w:rsidRPr="004735E4">
        <w:rPr>
          <w:rFonts w:ascii="inherit" w:eastAsia="Times New Roman" w:hAnsi="inherit" w:cs="Arial"/>
          <w:b/>
          <w:bCs/>
          <w:color w:val="373737"/>
          <w:sz w:val="23"/>
          <w:szCs w:val="23"/>
          <w:lang w:eastAsia="it-IT"/>
        </w:rPr>
        <w:t>.</w:t>
      </w:r>
    </w:p>
    <w:p w:rsidR="004735E4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________________, lì ____/_____/_______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Firma leggibile____________________________________________________</w:t>
      </w:r>
    </w:p>
    <w:p w:rsidR="00086ED3" w:rsidRDefault="00086ED3"/>
    <w:sectPr w:rsidR="00086ED3" w:rsidSect="005B0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A29"/>
    <w:multiLevelType w:val="multilevel"/>
    <w:tmpl w:val="7ECC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D1F1E"/>
    <w:multiLevelType w:val="hybridMultilevel"/>
    <w:tmpl w:val="0B0C2C8A"/>
    <w:lvl w:ilvl="0" w:tplc="027C8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016F"/>
    <w:multiLevelType w:val="multilevel"/>
    <w:tmpl w:val="C7E05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539D2"/>
    <w:multiLevelType w:val="hybridMultilevel"/>
    <w:tmpl w:val="A57E4568"/>
    <w:lvl w:ilvl="0" w:tplc="027C8A56">
      <w:start w:val="1"/>
      <w:numFmt w:val="lowerLetter"/>
      <w:lvlText w:val="%1)"/>
      <w:lvlJc w:val="left"/>
      <w:pPr>
        <w:ind w:left="900" w:hanging="54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45406"/>
    <w:multiLevelType w:val="multilevel"/>
    <w:tmpl w:val="4ECE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4402"/>
    <w:rsid w:val="00086ED3"/>
    <w:rsid w:val="001A6D46"/>
    <w:rsid w:val="00217540"/>
    <w:rsid w:val="00451A69"/>
    <w:rsid w:val="004735E4"/>
    <w:rsid w:val="004F23AD"/>
    <w:rsid w:val="005B0FD2"/>
    <w:rsid w:val="006444C1"/>
    <w:rsid w:val="00647C26"/>
    <w:rsid w:val="00690CA6"/>
    <w:rsid w:val="006F4402"/>
    <w:rsid w:val="00850714"/>
    <w:rsid w:val="008B1EE5"/>
    <w:rsid w:val="00D57A1B"/>
    <w:rsid w:val="00EB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FD2"/>
  </w:style>
  <w:style w:type="paragraph" w:styleId="Titolo1">
    <w:name w:val="heading 1"/>
    <w:basedOn w:val="Normale"/>
    <w:link w:val="Titolo1Carattere"/>
    <w:uiPriority w:val="9"/>
    <w:qFormat/>
    <w:rsid w:val="006F4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440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F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4402"/>
    <w:rPr>
      <w:b/>
      <w:bCs/>
    </w:rPr>
  </w:style>
  <w:style w:type="character" w:styleId="Enfasicorsivo">
    <w:name w:val="Emphasis"/>
    <w:basedOn w:val="Carpredefinitoparagrafo"/>
    <w:uiPriority w:val="20"/>
    <w:qFormat/>
    <w:rsid w:val="006F4402"/>
    <w:rPr>
      <w:i/>
      <w:iCs/>
    </w:rPr>
  </w:style>
  <w:style w:type="paragraph" w:styleId="Paragrafoelenco">
    <w:name w:val="List Paragraph"/>
    <w:basedOn w:val="Normale"/>
    <w:uiPriority w:val="34"/>
    <w:qFormat/>
    <w:rsid w:val="006F44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4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4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440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F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4402"/>
    <w:rPr>
      <w:b/>
      <w:bCs/>
    </w:rPr>
  </w:style>
  <w:style w:type="character" w:styleId="Enfasicorsivo">
    <w:name w:val="Emphasis"/>
    <w:basedOn w:val="Carpredefinitoparagrafo"/>
    <w:uiPriority w:val="20"/>
    <w:qFormat/>
    <w:rsid w:val="006F4402"/>
    <w:rPr>
      <w:i/>
      <w:iCs/>
    </w:rPr>
  </w:style>
  <w:style w:type="paragraph" w:styleId="Paragrafoelenco">
    <w:name w:val="List Paragraph"/>
    <w:basedOn w:val="Normale"/>
    <w:uiPriority w:val="34"/>
    <w:qFormat/>
    <w:rsid w:val="006F44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4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BE6B-3B41-4815-9F5D-ED682CC1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Nobile</dc:creator>
  <cp:lastModifiedBy>A_Marmo</cp:lastModifiedBy>
  <cp:revision>5</cp:revision>
  <dcterms:created xsi:type="dcterms:W3CDTF">2021-02-10T09:30:00Z</dcterms:created>
  <dcterms:modified xsi:type="dcterms:W3CDTF">2022-03-29T10:43:00Z</dcterms:modified>
</cp:coreProperties>
</file>